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B5" w:rsidRPr="00C24CB5" w:rsidRDefault="00C24CB5">
      <w:pPr>
        <w:rPr>
          <w:b/>
          <w:sz w:val="24"/>
          <w:szCs w:val="24"/>
          <w:u w:val="single"/>
        </w:rPr>
      </w:pPr>
      <w:r w:rsidRPr="00C24CB5">
        <w:rPr>
          <w:b/>
          <w:sz w:val="24"/>
          <w:szCs w:val="24"/>
          <w:u w:val="single"/>
        </w:rPr>
        <w:t>SELECIONADOS PARA O CURSO DE PROTEÍNAS DA FIOCRUZ-CE</w:t>
      </w:r>
      <w:r w:rsidR="00A029A0">
        <w:rPr>
          <w:b/>
          <w:sz w:val="24"/>
          <w:szCs w:val="24"/>
          <w:u w:val="single"/>
        </w:rPr>
        <w:t xml:space="preserve"> (40 vagas)</w:t>
      </w:r>
      <w:bookmarkStart w:id="0" w:name="_GoBack"/>
      <w:bookmarkEnd w:id="0"/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6323"/>
      </w:tblGrid>
      <w:tr w:rsidR="00C24CB5" w:rsidRPr="00C24CB5" w:rsidTr="00C24CB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Lídia Madeira de Sousa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Milena Cesar Lima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</w:t>
            </w:r>
            <w:proofErr w:type="spellEnd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Moemia</w:t>
            </w:r>
            <w:proofErr w:type="spellEnd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Lucia Rodrigues Portela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Régia Silva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Bezerra Carneiro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Ciro Siqueira Figueira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Dalva Alana Aragão de Azevedo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Edgar Marques Damasceno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Efigênia Maria de Sousa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Erivan</w:t>
            </w:r>
            <w:proofErr w:type="spellEnd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 Alves 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Erlândia</w:t>
            </w:r>
            <w:proofErr w:type="spellEnd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Márcia Vasconcelos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Pimentel Ferreira Lopes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Feliphy</w:t>
            </w:r>
            <w:proofErr w:type="spellEnd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Rodrigues Custódio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Francisca Valéria Bezerra Sampaio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</w:t>
            </w: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arques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Fábio Pereira de Souza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Taiã</w:t>
            </w:r>
            <w:proofErr w:type="spellEnd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Gomes Bezerra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Freire Frota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Igor </w:t>
            </w:r>
            <w:proofErr w:type="spellStart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Iuco</w:t>
            </w:r>
            <w:proofErr w:type="spellEnd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Castro da Silva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Janaelia</w:t>
            </w:r>
            <w:proofErr w:type="spellEnd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 Vasconcelos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Jesús</w:t>
            </w:r>
            <w:proofErr w:type="spellEnd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Alberto Pérez Guerrero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Renato de Sousa Passos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Juscilânia</w:t>
            </w:r>
            <w:proofErr w:type="spellEnd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Furtado Araújo 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</w:t>
            </w:r>
            <w:proofErr w:type="spellEnd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Raiane</w:t>
            </w:r>
            <w:proofErr w:type="spellEnd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Feitosa Melo Paulino 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Vieira da Silva Neto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Luane da Silva Barroso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Soares Alves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Araújo Cardoso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de Tarso Teles</w:t>
            </w:r>
            <w:proofErr w:type="gramEnd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Dourado de Aragão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Alves Aguiar Barroso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Ramaiana</w:t>
            </w:r>
            <w:proofErr w:type="spellEnd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Soares Melo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Regislane</w:t>
            </w:r>
            <w:proofErr w:type="spellEnd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Pinto Ribeiro 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Renan </w:t>
            </w:r>
            <w:proofErr w:type="spellStart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Rhonalty</w:t>
            </w:r>
            <w:proofErr w:type="spellEnd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Rocha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Felix da Silva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Mesquita Peixoto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Thaís Thatiane dos </w:t>
            </w:r>
            <w:proofErr w:type="gramStart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Souza</w:t>
            </w:r>
            <w:proofErr w:type="gramEnd"/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Vandbergue</w:t>
            </w:r>
            <w:proofErr w:type="spellEnd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Santos Pereira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Alves Carneiro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Maria Dias Costa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Souza de Campos</w:t>
            </w:r>
          </w:p>
        </w:tc>
      </w:tr>
      <w:tr w:rsidR="00C24CB5" w:rsidRPr="00C24CB5" w:rsidTr="00C24C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B5" w:rsidRPr="00C24CB5" w:rsidRDefault="00C24CB5" w:rsidP="00C2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Ylana</w:t>
            </w:r>
            <w:proofErr w:type="spellEnd"/>
            <w:r w:rsidRPr="00C24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Santos de Galiza</w:t>
            </w:r>
          </w:p>
        </w:tc>
      </w:tr>
    </w:tbl>
    <w:p w:rsidR="00022286" w:rsidRDefault="00022286"/>
    <w:sectPr w:rsidR="00022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B5"/>
    <w:rsid w:val="00022286"/>
    <w:rsid w:val="00A029A0"/>
    <w:rsid w:val="00C2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2018-04-12T23:15:00Z</dcterms:created>
  <dcterms:modified xsi:type="dcterms:W3CDTF">2018-04-12T23:20:00Z</dcterms:modified>
</cp:coreProperties>
</file>